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675D49">
        <w:rPr>
          <w:b/>
          <w:bCs/>
          <w:color w:val="0000FF"/>
          <w:sz w:val="24"/>
          <w:szCs w:val="24"/>
        </w:rPr>
        <w:t>20</w:t>
      </w:r>
      <w:r w:rsidR="004C77E9">
        <w:rPr>
          <w:b/>
          <w:bCs/>
          <w:color w:val="0000FF"/>
          <w:sz w:val="24"/>
          <w:szCs w:val="24"/>
        </w:rPr>
        <w:t>/</w:t>
      </w:r>
      <w:r w:rsidR="00675D49">
        <w:rPr>
          <w:b/>
          <w:bCs/>
          <w:color w:val="0000FF"/>
          <w:sz w:val="24"/>
          <w:szCs w:val="24"/>
        </w:rPr>
        <w:t>1</w:t>
      </w:r>
      <w:r w:rsidR="004C77E9">
        <w:rPr>
          <w:b/>
          <w:bCs/>
          <w:color w:val="0000FF"/>
          <w:sz w:val="24"/>
          <w:szCs w:val="24"/>
        </w:rPr>
        <w:t>/202</w:t>
      </w:r>
      <w:r w:rsidR="00675D49">
        <w:rPr>
          <w:b/>
          <w:bCs/>
          <w:color w:val="0000FF"/>
          <w:sz w:val="24"/>
          <w:szCs w:val="24"/>
        </w:rPr>
        <w:t>5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225E5E">
        <w:rPr>
          <w:b/>
          <w:bCs/>
          <w:color w:val="0000FF"/>
          <w:sz w:val="24"/>
          <w:szCs w:val="24"/>
          <w:lang w:val="en-US"/>
        </w:rPr>
        <w:t>2</w:t>
      </w:r>
      <w:r w:rsidR="00675D49">
        <w:rPr>
          <w:b/>
          <w:bCs/>
          <w:color w:val="0000FF"/>
          <w:sz w:val="24"/>
          <w:szCs w:val="24"/>
          <w:lang w:val="en-US"/>
        </w:rPr>
        <w:t>5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675D49">
        <w:rPr>
          <w:b/>
          <w:bCs/>
          <w:color w:val="0000FF"/>
          <w:sz w:val="24"/>
          <w:szCs w:val="24"/>
          <w:lang w:val="en-US"/>
        </w:rPr>
        <w:t>1</w:t>
      </w:r>
      <w:r w:rsidR="004C77E9">
        <w:rPr>
          <w:b/>
          <w:bCs/>
          <w:color w:val="0000FF"/>
          <w:sz w:val="24"/>
          <w:szCs w:val="24"/>
          <w:lang w:val="en-US"/>
        </w:rPr>
        <w:t>/202</w:t>
      </w:r>
      <w:r w:rsidR="00675D49">
        <w:rPr>
          <w:b/>
          <w:bCs/>
          <w:color w:val="0000FF"/>
          <w:sz w:val="24"/>
          <w:szCs w:val="24"/>
          <w:lang w:val="en-US"/>
        </w:rPr>
        <w:t>5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12"/>
        <w:gridCol w:w="4848"/>
        <w:gridCol w:w="1843"/>
        <w:gridCol w:w="992"/>
      </w:tblGrid>
      <w:tr w:rsidR="008F3CDD" w:rsidRPr="00C4221A" w:rsidTr="0066402C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860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66402C">
        <w:trPr>
          <w:trHeight w:val="92"/>
        </w:trPr>
        <w:tc>
          <w:tcPr>
            <w:tcW w:w="16119" w:type="dxa"/>
            <w:gridSpan w:val="7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675D49">
              <w:rPr>
                <w:b/>
                <w:bCs/>
                <w:color w:val="0000FF"/>
                <w:sz w:val="24"/>
                <w:szCs w:val="24"/>
                <w:lang w:val="en-US"/>
              </w:rPr>
              <w:t>20/1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015B8E" w:rsidRPr="00C4221A" w:rsidTr="0066402C">
        <w:trPr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015B8E" w:rsidRPr="003B740C" w:rsidRDefault="00015B8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A1112F" w:rsidRPr="00AC1574" w:rsidRDefault="008B0E01" w:rsidP="0036143F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Hội ý BTV Đảng ủy</w:t>
            </w:r>
          </w:p>
        </w:tc>
        <w:tc>
          <w:tcPr>
            <w:tcW w:w="4860" w:type="dxa"/>
            <w:gridSpan w:val="2"/>
            <w:vAlign w:val="center"/>
          </w:tcPr>
          <w:p w:rsidR="00015B8E" w:rsidRPr="00AC1574" w:rsidRDefault="00015B8E" w:rsidP="0036143F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15B8E" w:rsidRPr="00AC1574" w:rsidRDefault="008B0E0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color w:val="3333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992" w:type="dxa"/>
            <w:vAlign w:val="center"/>
          </w:tcPr>
          <w:p w:rsidR="00015B8E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8D6882" w:rsidRPr="00E67DEE" w:rsidRDefault="008D6882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8F3CDD" w:rsidRPr="00C4221A" w:rsidTr="0066402C">
        <w:trPr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8F3CDD" w:rsidRPr="003B740C" w:rsidRDefault="008F3CD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A1112F" w:rsidRDefault="00A1112F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225E5E" w:rsidRDefault="008B0E0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>10h: các đồng chí lãnh đạo xã dự khánh thành nhà Đại đoàn kết</w:t>
            </w:r>
          </w:p>
          <w:p w:rsidR="00225E5E" w:rsidRPr="00AC1574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8F3CDD" w:rsidRPr="00AC1574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>Đại diện Mặt trận và coác tổ chức CT-XH xã</w:t>
            </w:r>
          </w:p>
        </w:tc>
        <w:tc>
          <w:tcPr>
            <w:tcW w:w="1843" w:type="dxa"/>
            <w:vAlign w:val="center"/>
          </w:tcPr>
          <w:p w:rsidR="00015B8E" w:rsidRPr="00AC1574" w:rsidRDefault="008B0E0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>
              <w:rPr>
                <w:color w:val="0000FF"/>
                <w:spacing w:val="-18"/>
                <w:sz w:val="24"/>
                <w:szCs w:val="24"/>
                <w:lang w:val="en-US"/>
              </w:rPr>
              <w:t>Lâm Lang 1</w:t>
            </w:r>
          </w:p>
        </w:tc>
        <w:tc>
          <w:tcPr>
            <w:tcW w:w="992" w:type="dxa"/>
            <w:vAlign w:val="center"/>
          </w:tcPr>
          <w:p w:rsidR="008F3CDD" w:rsidRDefault="008F3CD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155CF6" w:rsidRPr="00E67DEE" w:rsidRDefault="00155CF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BE7500" w:rsidRPr="00C4221A" w:rsidTr="0066402C">
        <w:trPr>
          <w:trHeight w:val="240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E7500" w:rsidRPr="003B740C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BE7500" w:rsidRDefault="00BE7500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225E5E" w:rsidRDefault="008B0E01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Minh (BT) trao Huy hiệu Đảng cho đ/c Nguyễn Thị Gắt</w:t>
            </w:r>
          </w:p>
          <w:p w:rsidR="00225E5E" w:rsidRPr="001E66D3" w:rsidRDefault="00225E5E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8B0E01" w:rsidRDefault="008B0E01" w:rsidP="008B0E0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Chi ủy Lâm Lang 3,</w:t>
            </w:r>
          </w:p>
          <w:p w:rsidR="00BE7500" w:rsidRPr="001E66D3" w:rsidRDefault="008B0E01" w:rsidP="008B0E0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Đ/c Hà PN, Đ/c Hương</w:t>
            </w:r>
          </w:p>
        </w:tc>
        <w:tc>
          <w:tcPr>
            <w:tcW w:w="1843" w:type="dxa"/>
            <w:vAlign w:val="center"/>
          </w:tcPr>
          <w:p w:rsidR="00BE7500" w:rsidRPr="001E66D3" w:rsidRDefault="008B0E01" w:rsidP="0036143F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Lâm Lang 3</w:t>
            </w:r>
          </w:p>
        </w:tc>
        <w:tc>
          <w:tcPr>
            <w:tcW w:w="992" w:type="dxa"/>
            <w:vAlign w:val="center"/>
          </w:tcPr>
          <w:p w:rsidR="00BE7500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BE7500" w:rsidRPr="00E67DEE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DB50EA" w:rsidRPr="00C4221A" w:rsidTr="0066402C">
        <w:trPr>
          <w:trHeight w:val="130"/>
        </w:trPr>
        <w:tc>
          <w:tcPr>
            <w:tcW w:w="16119" w:type="dxa"/>
            <w:gridSpan w:val="7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225E5E"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 w:rsidR="00A2163B"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 w:rsidR="00675D49">
              <w:rPr>
                <w:b/>
                <w:bCs/>
                <w:color w:val="0000FF"/>
                <w:sz w:val="24"/>
                <w:szCs w:val="24"/>
                <w:lang w:val="en-US"/>
              </w:rPr>
              <w:t>/1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225E5E" w:rsidRPr="00C4221A" w:rsidTr="0066402C">
        <w:trPr>
          <w:trHeight w:val="324"/>
        </w:trPr>
        <w:tc>
          <w:tcPr>
            <w:tcW w:w="857" w:type="dxa"/>
            <w:gridSpan w:val="2"/>
            <w:vMerge w:val="restart"/>
            <w:vAlign w:val="center"/>
          </w:tcPr>
          <w:p w:rsidR="00225E5E" w:rsidRPr="003B740C" w:rsidRDefault="00225E5E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2"/>
          </w:tcPr>
          <w:p w:rsidR="00225E5E" w:rsidRDefault="00225E5E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A80CBB" w:rsidRDefault="008B0E01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8h</w:t>
            </w:r>
            <w:r w:rsidR="00E94647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color w:val="3333FF"/>
                <w:sz w:val="24"/>
                <w:szCs w:val="24"/>
              </w:rPr>
              <w:t>-</w:t>
            </w:r>
            <w:r w:rsidR="00E94647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color w:val="3333FF"/>
                <w:sz w:val="24"/>
                <w:szCs w:val="24"/>
              </w:rPr>
              <w:t>9h30: BTV Đảng ủy duyệt báo cáo Đại hộ</w:t>
            </w:r>
            <w:r w:rsidR="00A2163B">
              <w:rPr>
                <w:color w:val="3333FF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color w:val="3333FF"/>
                <w:sz w:val="24"/>
                <w:szCs w:val="24"/>
              </w:rPr>
              <w:t xml:space="preserve"> chi bộ Nhật Lệ</w:t>
            </w:r>
          </w:p>
          <w:p w:rsidR="00225E5E" w:rsidRPr="000A3E7F" w:rsidRDefault="00225E5E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225E5E" w:rsidRPr="000A3E7F" w:rsidRDefault="008B0E01" w:rsidP="0036143F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Cấp ủy chi bộ Nhật Lệ</w:t>
            </w:r>
          </w:p>
        </w:tc>
        <w:tc>
          <w:tcPr>
            <w:tcW w:w="1843" w:type="dxa"/>
            <w:vAlign w:val="center"/>
          </w:tcPr>
          <w:p w:rsidR="00225E5E" w:rsidRPr="000A3E7F" w:rsidRDefault="008B0E01" w:rsidP="005B214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992" w:type="dxa"/>
            <w:vAlign w:val="center"/>
          </w:tcPr>
          <w:p w:rsidR="00225E5E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225E5E" w:rsidRPr="00C4221A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8B0E01" w:rsidRPr="00C4221A" w:rsidTr="0066402C">
        <w:trPr>
          <w:trHeight w:val="324"/>
        </w:trPr>
        <w:tc>
          <w:tcPr>
            <w:tcW w:w="857" w:type="dxa"/>
            <w:gridSpan w:val="2"/>
            <w:vMerge/>
            <w:vAlign w:val="center"/>
          </w:tcPr>
          <w:p w:rsidR="008B0E01" w:rsidRPr="003B740C" w:rsidRDefault="008B0E01" w:rsidP="008B0E01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79" w:type="dxa"/>
            <w:gridSpan w:val="2"/>
          </w:tcPr>
          <w:p w:rsidR="008B0E01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8B0E01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9h30</w:t>
            </w:r>
            <w:r w:rsidR="00E94647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color w:val="3333FF"/>
                <w:sz w:val="24"/>
                <w:szCs w:val="24"/>
              </w:rPr>
              <w:t>-</w:t>
            </w:r>
            <w:r w:rsidR="00E94647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color w:val="3333FF"/>
                <w:sz w:val="24"/>
                <w:szCs w:val="24"/>
              </w:rPr>
              <w:t>11h: BTV Đảng ủy duyệt báo cáo Đại hộ</w:t>
            </w:r>
            <w:r w:rsidR="00A2163B">
              <w:rPr>
                <w:color w:val="3333FF"/>
                <w:sz w:val="24"/>
                <w:szCs w:val="24"/>
              </w:rPr>
              <w:t>i</w:t>
            </w:r>
            <w:r>
              <w:rPr>
                <w:color w:val="3333FF"/>
                <w:sz w:val="24"/>
                <w:szCs w:val="24"/>
              </w:rPr>
              <w:t xml:space="preserve"> chi bộ Cam Vũ 1</w:t>
            </w:r>
          </w:p>
          <w:p w:rsidR="008B0E01" w:rsidRPr="000A3E7F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8B0E01" w:rsidRPr="000A3E7F" w:rsidRDefault="008B0E01" w:rsidP="008B0E01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Cấp ủy chi bộ Cam Vũ 1</w:t>
            </w:r>
          </w:p>
        </w:tc>
        <w:tc>
          <w:tcPr>
            <w:tcW w:w="1843" w:type="dxa"/>
            <w:vAlign w:val="center"/>
          </w:tcPr>
          <w:p w:rsidR="008B0E01" w:rsidRPr="000A3E7F" w:rsidRDefault="008B0E01" w:rsidP="008B0E01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992" w:type="dxa"/>
            <w:vAlign w:val="center"/>
          </w:tcPr>
          <w:p w:rsidR="008B0E01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8B0E01" w:rsidRPr="00C4221A" w:rsidTr="0066402C">
        <w:trPr>
          <w:trHeight w:val="589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8B0E01" w:rsidRPr="003B740C" w:rsidRDefault="008B0E01" w:rsidP="008B0E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:rsidR="008B0E01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8B0E01" w:rsidRPr="001E66D3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13h30-14h30: Đ/c Minh (BT) làm việc với Trưởng MT và các đoàn thể xã</w:t>
            </w:r>
          </w:p>
        </w:tc>
        <w:tc>
          <w:tcPr>
            <w:tcW w:w="4848" w:type="dxa"/>
            <w:vAlign w:val="center"/>
          </w:tcPr>
          <w:p w:rsidR="008B0E01" w:rsidRPr="001E66D3" w:rsidRDefault="008B0E01" w:rsidP="008B0E0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Trưởng MT và các đoàn thể xã</w:t>
            </w:r>
          </w:p>
        </w:tc>
        <w:tc>
          <w:tcPr>
            <w:tcW w:w="1843" w:type="dxa"/>
            <w:vAlign w:val="center"/>
          </w:tcPr>
          <w:p w:rsidR="008B0E01" w:rsidRPr="001E66D3" w:rsidRDefault="00E94647" w:rsidP="00E94647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Phòng bí thư</w:t>
            </w:r>
          </w:p>
        </w:tc>
        <w:tc>
          <w:tcPr>
            <w:tcW w:w="992" w:type="dxa"/>
            <w:vAlign w:val="center"/>
          </w:tcPr>
          <w:p w:rsidR="008B0E01" w:rsidRPr="001E66D3" w:rsidRDefault="008B0E01" w:rsidP="008B0E01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8B0E01" w:rsidRPr="00C4221A" w:rsidTr="0066402C">
        <w:trPr>
          <w:trHeight w:val="295"/>
        </w:trPr>
        <w:tc>
          <w:tcPr>
            <w:tcW w:w="16119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8B0E01" w:rsidRDefault="008B0E01" w:rsidP="008B0E01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 w:rsidR="00A2163B"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/1</w:t>
            </w:r>
          </w:p>
          <w:p w:rsidR="008B0E01" w:rsidRPr="003B740C" w:rsidRDefault="008B0E01" w:rsidP="008B0E01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E94647" w:rsidRPr="00C4221A" w:rsidTr="0066402C">
        <w:trPr>
          <w:trHeight w:val="549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E94647" w:rsidRPr="003B740C" w:rsidRDefault="00E94647" w:rsidP="008B0E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E94647" w:rsidRPr="000A3E7F" w:rsidRDefault="00E94647" w:rsidP="00E94647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Minh (BT) họp BCH Đảng bộ huyện</w:t>
            </w:r>
          </w:p>
        </w:tc>
        <w:tc>
          <w:tcPr>
            <w:tcW w:w="4860" w:type="dxa"/>
            <w:gridSpan w:val="2"/>
            <w:shd w:val="clear" w:color="auto" w:fill="FCFCFC"/>
          </w:tcPr>
          <w:p w:rsidR="00E94647" w:rsidRPr="000A3E7F" w:rsidRDefault="00E94647" w:rsidP="008B0E01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CFCFC"/>
            <w:vAlign w:val="center"/>
          </w:tcPr>
          <w:p w:rsidR="00E94647" w:rsidRPr="000A3E7F" w:rsidRDefault="00E94647" w:rsidP="008B0E01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CFCFC"/>
            <w:vAlign w:val="center"/>
          </w:tcPr>
          <w:p w:rsidR="00E94647" w:rsidRPr="00C4221A" w:rsidRDefault="00E94647" w:rsidP="008B0E01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E94647" w:rsidRPr="00C4221A" w:rsidTr="0066402C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E94647" w:rsidRPr="003B740C" w:rsidRDefault="00E94647" w:rsidP="00E94647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8h - 9h30: BTV Đảng ủy duyệt báo cáo Đại hộ</w:t>
            </w:r>
            <w:r w:rsidR="00A2163B">
              <w:rPr>
                <w:color w:val="3333FF"/>
                <w:sz w:val="24"/>
                <w:szCs w:val="24"/>
              </w:rPr>
              <w:t>i</w:t>
            </w:r>
            <w:r>
              <w:rPr>
                <w:color w:val="3333FF"/>
                <w:sz w:val="24"/>
                <w:szCs w:val="24"/>
              </w:rPr>
              <w:t xml:space="preserve"> chi bộ Công an xã</w:t>
            </w:r>
          </w:p>
          <w:p w:rsidR="00E94647" w:rsidRPr="000A3E7F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FCFCFC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Hậu</w:t>
            </w:r>
          </w:p>
        </w:tc>
        <w:tc>
          <w:tcPr>
            <w:tcW w:w="1843" w:type="dxa"/>
            <w:shd w:val="clear" w:color="auto" w:fill="FCFCFC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992" w:type="dxa"/>
            <w:shd w:val="clear" w:color="auto" w:fill="FCFCFC"/>
            <w:vAlign w:val="center"/>
          </w:tcPr>
          <w:p w:rsidR="00E94647" w:rsidRPr="00C4221A" w:rsidRDefault="00E94647" w:rsidP="00E94647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E94647" w:rsidRPr="00C4221A" w:rsidTr="0066402C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E94647" w:rsidRPr="003B740C" w:rsidRDefault="00E94647" w:rsidP="00E94647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9h30 - 11h: BTV Đảng ủy duyệt báo cáo Đại hộ</w:t>
            </w:r>
            <w:r w:rsidR="00A2163B">
              <w:rPr>
                <w:color w:val="3333FF"/>
                <w:sz w:val="24"/>
                <w:szCs w:val="24"/>
              </w:rPr>
              <w:t>i</w:t>
            </w:r>
            <w:r>
              <w:rPr>
                <w:color w:val="3333FF"/>
                <w:sz w:val="24"/>
                <w:szCs w:val="24"/>
              </w:rPr>
              <w:t xml:space="preserve"> chi bộ Tân Xuân</w:t>
            </w:r>
          </w:p>
          <w:p w:rsidR="00E94647" w:rsidRPr="000A3E7F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FCFCFC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Cấp ủy chi bộ Tân Xuân</w:t>
            </w:r>
          </w:p>
        </w:tc>
        <w:tc>
          <w:tcPr>
            <w:tcW w:w="1843" w:type="dxa"/>
            <w:shd w:val="clear" w:color="auto" w:fill="FCFCFC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992" w:type="dxa"/>
            <w:shd w:val="clear" w:color="auto" w:fill="FCFCFC"/>
            <w:vAlign w:val="center"/>
          </w:tcPr>
          <w:p w:rsidR="00E94647" w:rsidRPr="00C4221A" w:rsidRDefault="00E94647" w:rsidP="00E94647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8B0E01" w:rsidRPr="00C4221A" w:rsidTr="0066402C">
        <w:trPr>
          <w:trHeight w:val="197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8B0E01" w:rsidRPr="003B740C" w:rsidRDefault="008B0E01" w:rsidP="008B0E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8B0E01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8B0E01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8B0E01" w:rsidRPr="001E66D3" w:rsidRDefault="008B0E01" w:rsidP="008B0E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shd w:val="clear" w:color="auto" w:fill="FCFCFC"/>
            <w:vAlign w:val="center"/>
          </w:tcPr>
          <w:p w:rsidR="008B0E01" w:rsidRPr="001E66D3" w:rsidRDefault="008B0E01" w:rsidP="008B0E0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CFCFC"/>
            <w:vAlign w:val="center"/>
          </w:tcPr>
          <w:p w:rsidR="008B0E01" w:rsidRPr="001E66D3" w:rsidRDefault="008B0E01" w:rsidP="008B0E01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CFCFC"/>
            <w:vAlign w:val="center"/>
          </w:tcPr>
          <w:p w:rsidR="008B0E01" w:rsidRPr="00DD417C" w:rsidRDefault="008B0E01" w:rsidP="008B0E01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8B0E01" w:rsidRPr="00C4221A" w:rsidTr="0066402C">
        <w:trPr>
          <w:trHeight w:val="89"/>
        </w:trPr>
        <w:tc>
          <w:tcPr>
            <w:tcW w:w="16119" w:type="dxa"/>
            <w:gridSpan w:val="7"/>
            <w:vAlign w:val="center"/>
          </w:tcPr>
          <w:p w:rsidR="008B0E01" w:rsidRDefault="008B0E01" w:rsidP="008B0E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8B0E01" w:rsidRPr="00670539" w:rsidRDefault="008B0E01" w:rsidP="008B0E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 w:rsidR="00A2163B">
              <w:rPr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/1</w:t>
            </w:r>
          </w:p>
          <w:p w:rsidR="008B0E01" w:rsidRPr="003B740C" w:rsidRDefault="008B0E01" w:rsidP="008B0E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8B0E01" w:rsidRPr="00C4221A" w:rsidTr="0066402C">
        <w:trPr>
          <w:trHeight w:val="70"/>
        </w:trPr>
        <w:tc>
          <w:tcPr>
            <w:tcW w:w="851" w:type="dxa"/>
            <w:vAlign w:val="center"/>
          </w:tcPr>
          <w:p w:rsidR="008B0E01" w:rsidRPr="003B740C" w:rsidRDefault="008B0E01" w:rsidP="008B0E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8B0E01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8B0E01" w:rsidRDefault="00E94647" w:rsidP="008B0E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BTV Đảng ủy triển khai kế hoạch, ký cam kết năm 2025</w:t>
            </w:r>
          </w:p>
          <w:p w:rsidR="008B0E01" w:rsidRPr="000A3E7F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2"/>
          </w:tcPr>
          <w:p w:rsidR="008B0E01" w:rsidRDefault="00E94647" w:rsidP="00E94647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Các đc trong BCH Đảng bộ xã,</w:t>
            </w:r>
          </w:p>
          <w:p w:rsidR="00E94647" w:rsidRDefault="00E94647" w:rsidP="00E94647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Cán bộ, công chức cơ quan;</w:t>
            </w:r>
          </w:p>
          <w:p w:rsidR="00E94647" w:rsidRPr="00E94647" w:rsidRDefault="00E94647" w:rsidP="00E946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3333FF"/>
                <w:spacing w:val="-8"/>
                <w:sz w:val="24"/>
                <w:szCs w:val="24"/>
              </w:rPr>
            </w:pPr>
            <w:r w:rsidRPr="00E94647">
              <w:rPr>
                <w:b/>
                <w:color w:val="3333FF"/>
                <w:spacing w:val="-8"/>
                <w:sz w:val="24"/>
                <w:szCs w:val="24"/>
              </w:rPr>
              <w:t>Bí thư chi bộ, trưởng thôn, TBCTMT các thôn</w:t>
            </w:r>
          </w:p>
        </w:tc>
        <w:tc>
          <w:tcPr>
            <w:tcW w:w="1843" w:type="dxa"/>
            <w:vAlign w:val="center"/>
          </w:tcPr>
          <w:p w:rsidR="008B0E01" w:rsidRPr="000A3E7F" w:rsidRDefault="00E94647" w:rsidP="008B0E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Hội trường UBND</w:t>
            </w:r>
          </w:p>
        </w:tc>
        <w:tc>
          <w:tcPr>
            <w:tcW w:w="992" w:type="dxa"/>
            <w:vAlign w:val="center"/>
          </w:tcPr>
          <w:p w:rsidR="008B0E01" w:rsidRPr="0040459A" w:rsidRDefault="008B0E01" w:rsidP="008B0E01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E94647" w:rsidRPr="00C4221A" w:rsidTr="0066402C">
        <w:trPr>
          <w:trHeight w:val="864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E94647" w:rsidRPr="003B740C" w:rsidRDefault="00E94647" w:rsidP="008B0E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E94647" w:rsidRPr="00E94647" w:rsidRDefault="00E94647" w:rsidP="00E94647">
            <w:pPr>
              <w:pStyle w:val="Default"/>
              <w:jc w:val="both"/>
              <w:rPr>
                <w:color w:val="FF0000"/>
                <w:spacing w:val="-8"/>
              </w:rPr>
            </w:pPr>
            <w:r w:rsidRPr="00E94647">
              <w:rPr>
                <w:color w:val="FF0000"/>
                <w:spacing w:val="-8"/>
              </w:rPr>
              <w:t>Đ/c Minh dự Lễ kỹ niệm 95 năm thành lập Đảng</w:t>
            </w:r>
          </w:p>
        </w:tc>
        <w:tc>
          <w:tcPr>
            <w:tcW w:w="4860" w:type="dxa"/>
            <w:gridSpan w:val="2"/>
            <w:vAlign w:val="center"/>
          </w:tcPr>
          <w:p w:rsidR="00E94647" w:rsidRPr="00E94647" w:rsidRDefault="00E94647" w:rsidP="008B0E01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94647" w:rsidRPr="00EE343F" w:rsidRDefault="00E94647" w:rsidP="008B0E01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HT UBND huyện</w:t>
            </w:r>
          </w:p>
        </w:tc>
        <w:tc>
          <w:tcPr>
            <w:tcW w:w="992" w:type="dxa"/>
            <w:vAlign w:val="center"/>
          </w:tcPr>
          <w:p w:rsidR="00E94647" w:rsidRPr="007175BB" w:rsidRDefault="00E94647" w:rsidP="008B0E01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E94647" w:rsidRPr="00C4221A" w:rsidTr="0066402C">
        <w:trPr>
          <w:trHeight w:val="864"/>
        </w:trPr>
        <w:tc>
          <w:tcPr>
            <w:tcW w:w="851" w:type="dxa"/>
            <w:vMerge/>
            <w:shd w:val="clear" w:color="auto" w:fill="FABF8F"/>
            <w:vAlign w:val="center"/>
          </w:tcPr>
          <w:p w:rsidR="00E94647" w:rsidRPr="003B740C" w:rsidRDefault="00E94647" w:rsidP="008B0E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E94647" w:rsidRPr="00E94647" w:rsidRDefault="00E94647" w:rsidP="00E94647">
            <w:pPr>
              <w:pStyle w:val="Default"/>
              <w:jc w:val="both"/>
              <w:rPr>
                <w:color w:val="FF0000"/>
                <w:spacing w:val="-8"/>
              </w:rPr>
            </w:pPr>
            <w:r w:rsidRPr="00E94647">
              <w:rPr>
                <w:color w:val="FF0000"/>
                <w:spacing w:val="-8"/>
              </w:rPr>
              <w:t>17h: Toàn thể cán bộ, công chức, người hoạt động không chuyên trách viếng hương  nghĩa trang liệt sỹ xã</w:t>
            </w:r>
          </w:p>
        </w:tc>
        <w:tc>
          <w:tcPr>
            <w:tcW w:w="4860" w:type="dxa"/>
            <w:gridSpan w:val="2"/>
            <w:vAlign w:val="center"/>
          </w:tcPr>
          <w:p w:rsidR="00E94647" w:rsidRPr="00E94647" w:rsidRDefault="00E94647" w:rsidP="008B0E01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E94647" w:rsidRDefault="00E94647" w:rsidP="008B0E01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Nghĩa trang LS xã</w:t>
            </w:r>
          </w:p>
        </w:tc>
        <w:tc>
          <w:tcPr>
            <w:tcW w:w="992" w:type="dxa"/>
            <w:vAlign w:val="center"/>
          </w:tcPr>
          <w:p w:rsidR="00E94647" w:rsidRPr="007175BB" w:rsidRDefault="00E94647" w:rsidP="008B0E01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8B0E01" w:rsidRPr="00C4221A" w:rsidTr="0066402C">
        <w:trPr>
          <w:trHeight w:val="309"/>
        </w:trPr>
        <w:tc>
          <w:tcPr>
            <w:tcW w:w="16119" w:type="dxa"/>
            <w:gridSpan w:val="7"/>
            <w:vAlign w:val="center"/>
          </w:tcPr>
          <w:p w:rsidR="008B0E01" w:rsidRDefault="008B0E01" w:rsidP="008B0E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 w:rsidR="00A2163B">
              <w:rPr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/1</w:t>
            </w:r>
          </w:p>
          <w:p w:rsidR="008B0E01" w:rsidRPr="003B740C" w:rsidRDefault="008B0E01" w:rsidP="008B0E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E94647" w:rsidRPr="00C4221A" w:rsidTr="0066402C">
        <w:trPr>
          <w:trHeight w:val="185"/>
        </w:trPr>
        <w:tc>
          <w:tcPr>
            <w:tcW w:w="857" w:type="dxa"/>
            <w:gridSpan w:val="2"/>
            <w:vMerge w:val="restart"/>
            <w:vAlign w:val="center"/>
          </w:tcPr>
          <w:p w:rsidR="00E94647" w:rsidRPr="003B740C" w:rsidRDefault="00E94647" w:rsidP="00E94647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8h -9h30: BTV Đảng ủy duyệt báo cáo Đại hộ</w:t>
            </w:r>
            <w:r w:rsidR="00A2163B">
              <w:rPr>
                <w:color w:val="3333FF"/>
                <w:sz w:val="24"/>
                <w:szCs w:val="24"/>
              </w:rPr>
              <w:t>i</w:t>
            </w:r>
            <w:r>
              <w:rPr>
                <w:color w:val="3333FF"/>
                <w:sz w:val="24"/>
                <w:szCs w:val="24"/>
              </w:rPr>
              <w:t xml:space="preserve"> chi bộ Tam Hiệp</w:t>
            </w:r>
          </w:p>
          <w:p w:rsidR="00E94647" w:rsidRPr="000A3E7F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Cấp ủy chi bộ Tam Hiệp</w:t>
            </w:r>
          </w:p>
        </w:tc>
        <w:tc>
          <w:tcPr>
            <w:tcW w:w="1843" w:type="dxa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992" w:type="dxa"/>
            <w:vAlign w:val="center"/>
          </w:tcPr>
          <w:p w:rsidR="00E94647" w:rsidRDefault="00E94647" w:rsidP="00E9464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E94647" w:rsidRPr="009F441E" w:rsidRDefault="00E94647" w:rsidP="00E9464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E94647" w:rsidRPr="00C4221A" w:rsidTr="0066402C">
        <w:trPr>
          <w:trHeight w:val="185"/>
        </w:trPr>
        <w:tc>
          <w:tcPr>
            <w:tcW w:w="857" w:type="dxa"/>
            <w:gridSpan w:val="2"/>
            <w:vMerge/>
            <w:vAlign w:val="center"/>
          </w:tcPr>
          <w:p w:rsidR="00E94647" w:rsidRPr="003B740C" w:rsidRDefault="00E94647" w:rsidP="00E94647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</w:tcPr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E94647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9h30 -11h: BTV Đảng ủy duyệt báo cáo Đại hộ</w:t>
            </w:r>
            <w:r w:rsidR="00A2163B">
              <w:rPr>
                <w:color w:val="3333FF"/>
                <w:sz w:val="24"/>
                <w:szCs w:val="24"/>
              </w:rPr>
              <w:t>i</w:t>
            </w:r>
            <w:r>
              <w:rPr>
                <w:color w:val="3333FF"/>
                <w:sz w:val="24"/>
                <w:szCs w:val="24"/>
              </w:rPr>
              <w:t xml:space="preserve"> chi bộ Lâm Lang 1</w:t>
            </w:r>
          </w:p>
          <w:p w:rsidR="00E94647" w:rsidRPr="000A3E7F" w:rsidRDefault="00E94647" w:rsidP="00E94647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Cấp ủy chi bộ Lâm Lang 1</w:t>
            </w:r>
          </w:p>
        </w:tc>
        <w:tc>
          <w:tcPr>
            <w:tcW w:w="1843" w:type="dxa"/>
            <w:vAlign w:val="center"/>
          </w:tcPr>
          <w:p w:rsidR="00E94647" w:rsidRPr="000A3E7F" w:rsidRDefault="00E94647" w:rsidP="00E94647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992" w:type="dxa"/>
            <w:vAlign w:val="center"/>
          </w:tcPr>
          <w:p w:rsidR="00E94647" w:rsidRDefault="00E94647" w:rsidP="00E9464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8B0E01" w:rsidRPr="00C4221A" w:rsidTr="0066402C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8B0E01" w:rsidRPr="003B740C" w:rsidRDefault="008B0E01" w:rsidP="008B0E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8B0E01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8B0E01" w:rsidRPr="003B740C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8B0E01" w:rsidRPr="003B740C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8B0E01" w:rsidRPr="006D7E7B" w:rsidRDefault="008B0E01" w:rsidP="008B0E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B0E01" w:rsidRDefault="008B0E01" w:rsidP="008B0E01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8B0E01" w:rsidRPr="00555776" w:rsidRDefault="008B0E01" w:rsidP="008B0E01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01" w:rsidRDefault="00E82E01" w:rsidP="0062452F">
      <w:pPr>
        <w:spacing w:before="0" w:after="0" w:line="240" w:lineRule="auto"/>
      </w:pPr>
      <w:r>
        <w:separator/>
      </w:r>
    </w:p>
  </w:endnote>
  <w:endnote w:type="continuationSeparator" w:id="0">
    <w:p w:rsidR="00E82E01" w:rsidRDefault="00E82E01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01" w:rsidRDefault="00E82E01" w:rsidP="0062452F">
      <w:pPr>
        <w:spacing w:before="0" w:after="0" w:line="240" w:lineRule="auto"/>
      </w:pPr>
      <w:r>
        <w:separator/>
      </w:r>
    </w:p>
  </w:footnote>
  <w:footnote w:type="continuationSeparator" w:id="0">
    <w:p w:rsidR="00E82E01" w:rsidRDefault="00E82E01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02C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5D49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E01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163B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0CBB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2E01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647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4F6E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4021-CFC2-4E06-B7CC-3A4C0648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2025-01-20T01:06:00Z</cp:lastPrinted>
  <dcterms:created xsi:type="dcterms:W3CDTF">2024-09-23T01:07:00Z</dcterms:created>
  <dcterms:modified xsi:type="dcterms:W3CDTF">2025-01-20T03:41:00Z</dcterms:modified>
</cp:coreProperties>
</file>